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1-2022学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年贵州民族大学星级志愿者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695"/>
        <w:gridCol w:w="1559"/>
        <w:gridCol w:w="1815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照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片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院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现任职务</w:t>
            </w:r>
          </w:p>
        </w:tc>
        <w:tc>
          <w:tcPr>
            <w:tcW w:w="3958" w:type="dxa"/>
            <w:gridSpan w:val="2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服务时长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参评星级</w:t>
            </w:r>
          </w:p>
        </w:tc>
        <w:tc>
          <w:tcPr>
            <w:tcW w:w="3958" w:type="dxa"/>
            <w:gridSpan w:val="2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1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（可含实践情况、主要成果等，1000字）可另附页</w:t>
            </w:r>
          </w:p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87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学院团委意见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0" w:firstLineChars="200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7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青年志愿者联合会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87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校团委意见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注：服务时长不能编造，以“志愿贵州”云平台记录为准；交材料时附“志愿贵州”时长截图，主要事迹可以另附页。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MjA0ZTk3MmMwYTRlNzcwNGNiNjk5YmUwNjkwOGEifQ=="/>
  </w:docVars>
  <w:rsids>
    <w:rsidRoot w:val="008325FC"/>
    <w:rsid w:val="000D7EC8"/>
    <w:rsid w:val="00275807"/>
    <w:rsid w:val="003F3D16"/>
    <w:rsid w:val="005B2182"/>
    <w:rsid w:val="00674CF6"/>
    <w:rsid w:val="008325FC"/>
    <w:rsid w:val="009E4314"/>
    <w:rsid w:val="00B44468"/>
    <w:rsid w:val="00D43FCE"/>
    <w:rsid w:val="03860166"/>
    <w:rsid w:val="05FE5B84"/>
    <w:rsid w:val="0BE431C5"/>
    <w:rsid w:val="17DD6E2C"/>
    <w:rsid w:val="18A62B93"/>
    <w:rsid w:val="1C1774AF"/>
    <w:rsid w:val="344E6966"/>
    <w:rsid w:val="39DE4216"/>
    <w:rsid w:val="3CF655E7"/>
    <w:rsid w:val="405D6A37"/>
    <w:rsid w:val="44DF18C9"/>
    <w:rsid w:val="4F1B5540"/>
    <w:rsid w:val="547F73C8"/>
    <w:rsid w:val="6D68722D"/>
    <w:rsid w:val="712B65C8"/>
    <w:rsid w:val="75403EE2"/>
    <w:rsid w:val="75D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206</Characters>
  <Lines>1</Lines>
  <Paragraphs>1</Paragraphs>
  <TotalTime>11</TotalTime>
  <ScaleCrop>false</ScaleCrop>
  <LinksUpToDate>false</LinksUpToDate>
  <CharactersWithSpaces>413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2020-07-08T10:20:00Z</dcterms:created>
  <dc:creator>李雪艳</dc:creator>
  <cp:lastModifiedBy>芮</cp:lastModifiedBy>
  <dcterms:modified xsi:type="dcterms:W3CDTF">2022-11-08T00:00:24Z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2BF60CBBB8294027AAD5347D4A535443</vt:lpwstr>
  </property>
</Properties>
</file>